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80" w:rsidRDefault="00C80BDB" w:rsidP="00075C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0416F" wp14:editId="4EAAE8E9">
                <wp:simplePos x="0" y="0"/>
                <wp:positionH relativeFrom="column">
                  <wp:posOffset>3740785</wp:posOffset>
                </wp:positionH>
                <wp:positionV relativeFrom="paragraph">
                  <wp:posOffset>-320040</wp:posOffset>
                </wp:positionV>
                <wp:extent cx="3371850" cy="10572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A80" w:rsidRPr="004E7F7F" w:rsidRDefault="00636A80" w:rsidP="001D2D8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680000, </w:t>
                            </w:r>
                            <w:proofErr w:type="spellStart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</w:t>
                            </w:r>
                            <w:proofErr w:type="gramStart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.Х</w:t>
                            </w:r>
                            <w:proofErr w:type="gramEnd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абаровск</w:t>
                            </w:r>
                            <w:proofErr w:type="spellEnd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ул. Карла Маркса, 118</w:t>
                            </w:r>
                          </w:p>
                          <w:p w:rsidR="00636A80" w:rsidRPr="004E7F7F" w:rsidRDefault="00636A80" w:rsidP="001D2D8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Тел.  (4212) 46-16-13,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25-24-34 </w:t>
                            </w:r>
                          </w:p>
                          <w:p w:rsidR="00636A80" w:rsidRPr="004E7F7F" w:rsidRDefault="00636A80" w:rsidP="001D2D8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Факс (4212) 46-16-13                     </w:t>
                            </w:r>
                          </w:p>
                          <w:p w:rsidR="00636A80" w:rsidRPr="004E7F7F" w:rsidRDefault="00636A80" w:rsidP="001D2D8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e-</w:t>
                            </w:r>
                            <w:proofErr w:type="spellStart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mail</w:t>
                            </w:r>
                            <w:proofErr w:type="spellEnd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(общий): info@prtdv.ru                          </w:t>
                            </w:r>
                          </w:p>
                          <w:p w:rsidR="00636A80" w:rsidRPr="004E7F7F" w:rsidRDefault="00636A80" w:rsidP="001D2D8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сайт: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рестиж-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тур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;</w:t>
                            </w: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prtdv.ru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94.55pt;margin-top:-25.2pt;width:265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" fillcolor="white [3201]" stroked="f" strokeweight=".5pt">
                <v:path arrowok="t"/>
                <v:textbox>
                  <w:txbxContent>
                    <w:p w:rsidR="00636A80" w:rsidRPr="004E7F7F" w:rsidRDefault="00636A80" w:rsidP="001D2D8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680000, </w:t>
                      </w:r>
                      <w:proofErr w:type="spellStart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</w:t>
                      </w:r>
                      <w:proofErr w:type="gramStart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.Х</w:t>
                      </w:r>
                      <w:proofErr w:type="gramEnd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абаровск</w:t>
                      </w:r>
                      <w:proofErr w:type="spellEnd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ул. Карла Маркса, 118</w:t>
                      </w:r>
                    </w:p>
                    <w:p w:rsidR="00636A80" w:rsidRPr="004E7F7F" w:rsidRDefault="00636A80" w:rsidP="001D2D8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Тел.  (4212) 46-16-13,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25-24-34 </w:t>
                      </w:r>
                    </w:p>
                    <w:p w:rsidR="00636A80" w:rsidRPr="004E7F7F" w:rsidRDefault="00636A80" w:rsidP="001D2D8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Факс (4212) 46-16-13                     </w:t>
                      </w:r>
                    </w:p>
                    <w:p w:rsidR="00636A80" w:rsidRPr="004E7F7F" w:rsidRDefault="00636A80" w:rsidP="001D2D8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e-</w:t>
                      </w:r>
                      <w:proofErr w:type="spellStart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mail</w:t>
                      </w:r>
                      <w:proofErr w:type="spellEnd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(общий): info@prtdv.ru                          </w:t>
                      </w:r>
                    </w:p>
                    <w:p w:rsidR="00636A80" w:rsidRPr="004E7F7F" w:rsidRDefault="00636A80" w:rsidP="001D2D8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сайт: 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рестиж-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тур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;</w:t>
                      </w: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prtdv.ru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ahoma"/>
          <w:b/>
          <w:iCs/>
          <w:noProof/>
          <w:color w:val="492B0D"/>
          <w:kern w:val="36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0" wp14:anchorId="45A56747" wp14:editId="7577E81B">
            <wp:simplePos x="0" y="0"/>
            <wp:positionH relativeFrom="column">
              <wp:posOffset>-297815</wp:posOffset>
            </wp:positionH>
            <wp:positionV relativeFrom="paragraph">
              <wp:posOffset>-205740</wp:posOffset>
            </wp:positionV>
            <wp:extent cx="3762375" cy="84264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80" w:rsidRDefault="00636A80" w:rsidP="00636A80">
      <w:pPr>
        <w:spacing w:after="0"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C80BDB" w:rsidRDefault="00451E8C" w:rsidP="00636A80">
      <w:pPr>
        <w:spacing w:after="0" w:line="240" w:lineRule="auto"/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  <w:r w:rsidRPr="00636A80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 xml:space="preserve"> </w:t>
      </w:r>
    </w:p>
    <w:p w:rsidR="00DA1296" w:rsidRDefault="00DA1296" w:rsidP="00636A80">
      <w:pPr>
        <w:spacing w:after="0" w:line="240" w:lineRule="auto"/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</w:p>
    <w:p w:rsidR="00075C42" w:rsidRPr="00636A80" w:rsidRDefault="00720311" w:rsidP="00636A80">
      <w:pPr>
        <w:spacing w:after="0" w:line="240" w:lineRule="auto"/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  <w:r w:rsidRPr="00636A80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«Куда пойти учиться»</w:t>
      </w:r>
    </w:p>
    <w:p w:rsidR="00C80BDB" w:rsidRDefault="00C80BDB" w:rsidP="00075C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6995" w:rsidRPr="008461C1" w:rsidRDefault="00996995" w:rsidP="00075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42">
        <w:rPr>
          <w:rFonts w:ascii="Times New Roman" w:hAnsi="Times New Roman" w:cs="Times New Roman"/>
          <w:b/>
          <w:i/>
          <w:sz w:val="28"/>
          <w:szCs w:val="28"/>
        </w:rPr>
        <w:t>«Куда пойти учиться?»</w:t>
      </w:r>
      <w:r w:rsidRPr="008461C1">
        <w:rPr>
          <w:rFonts w:ascii="Times New Roman" w:hAnsi="Times New Roman" w:cs="Times New Roman"/>
          <w:sz w:val="28"/>
          <w:szCs w:val="28"/>
        </w:rPr>
        <w:t xml:space="preserve"> - вопрос, который терзает миллионы школьников каждый год. </w:t>
      </w:r>
      <w:r w:rsidR="0072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самом деле м</w:t>
      </w:r>
      <w:r w:rsidR="008461C1" w:rsidRPr="00846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олодому поколению</w:t>
      </w:r>
      <w:r w:rsidR="0072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чрезвычайно сложно</w:t>
      </w:r>
      <w:r w:rsidR="008461C1" w:rsidRPr="00846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понятие о будущей профессии</w:t>
      </w:r>
      <w:r w:rsidR="000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8461C1" w:rsidRPr="00846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одготовиться к взрослой жизни, понять, что действительно может быть интересно</w:t>
      </w:r>
      <w:r w:rsidR="000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61C1" w:rsidRPr="008461C1" w:rsidRDefault="00075C42" w:rsidP="00075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помочь школьникам найти ответ на самый главный вопрос, </w:t>
      </w:r>
      <w:r w:rsidR="00996995" w:rsidRPr="008461C1">
        <w:rPr>
          <w:rFonts w:ascii="Times New Roman" w:hAnsi="Times New Roman" w:cs="Times New Roman"/>
          <w:sz w:val="28"/>
          <w:szCs w:val="28"/>
        </w:rPr>
        <w:t xml:space="preserve">Детский Информационный центр </w:t>
      </w:r>
      <w:r w:rsidR="00996995" w:rsidRPr="00075C42">
        <w:rPr>
          <w:rFonts w:ascii="Times New Roman" w:hAnsi="Times New Roman" w:cs="Times New Roman"/>
          <w:b/>
          <w:i/>
          <w:sz w:val="28"/>
          <w:szCs w:val="28"/>
        </w:rPr>
        <w:t>«Престиж Джуниор»</w:t>
      </w:r>
      <w:r w:rsidR="00720311" w:rsidRPr="00075C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311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="00451E8C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451E8C" w:rsidRPr="00C80BDB">
        <w:rPr>
          <w:rFonts w:ascii="Times New Roman" w:hAnsi="Times New Roman" w:cs="Times New Roman"/>
          <w:b/>
          <w:i/>
          <w:sz w:val="28"/>
          <w:szCs w:val="28"/>
        </w:rPr>
        <w:t>экскурсионных мероприятий</w:t>
      </w:r>
      <w:r w:rsidR="00451E8C">
        <w:rPr>
          <w:rFonts w:ascii="Times New Roman" w:hAnsi="Times New Roman" w:cs="Times New Roman"/>
          <w:sz w:val="28"/>
          <w:szCs w:val="28"/>
        </w:rPr>
        <w:t>, которые помогут</w:t>
      </w:r>
      <w:r w:rsidR="00720311">
        <w:rPr>
          <w:rFonts w:ascii="Times New Roman" w:hAnsi="Times New Roman" w:cs="Times New Roman"/>
          <w:sz w:val="28"/>
          <w:szCs w:val="28"/>
        </w:rPr>
        <w:t xml:space="preserve"> </w:t>
      </w:r>
      <w:r w:rsidR="00451E8C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="00720311">
        <w:rPr>
          <w:rFonts w:ascii="Times New Roman" w:hAnsi="Times New Roman" w:cs="Times New Roman"/>
          <w:sz w:val="28"/>
          <w:szCs w:val="28"/>
        </w:rPr>
        <w:t xml:space="preserve">в этом нелегком выборе. </w:t>
      </w:r>
    </w:p>
    <w:p w:rsidR="00075C42" w:rsidRPr="00075C42" w:rsidRDefault="00075C42" w:rsidP="00720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Экскурсионные мероприятия расскажут об </w:t>
      </w:r>
      <w:r w:rsidRPr="00C80B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Хабаровска, </w:t>
      </w:r>
      <w:r w:rsidRPr="00C80B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познакомят с интересными профессиями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позволят </w:t>
      </w:r>
      <w:r w:rsidRPr="002367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увидеть </w:t>
      </w:r>
      <w:r w:rsidRPr="00C80B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специалистов </w:t>
      </w:r>
      <w:r w:rsidRPr="00C80B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«изнутри».</w:t>
      </w:r>
    </w:p>
    <w:p w:rsidR="00636A80" w:rsidRDefault="00636A80" w:rsidP="00636A8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6A80" w:rsidRPr="00B0468D" w:rsidRDefault="00636A80" w:rsidP="00636A8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Мы знаем, что нужно детям! </w:t>
      </w:r>
      <w:proofErr w:type="gramStart"/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Готовы</w:t>
      </w:r>
      <w:proofErr w:type="gramEnd"/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всегда прислушаться к Вашему мнению и предложить свой безупречный сервис!</w:t>
      </w:r>
    </w:p>
    <w:p w:rsidR="00DA1296" w:rsidRDefault="00DA1296" w:rsidP="00636A80">
      <w:pPr>
        <w:spacing w:after="0" w:line="360" w:lineRule="auto"/>
        <w:ind w:firstLine="709"/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32"/>
          <w:szCs w:val="32"/>
          <w:lang w:eastAsia="ru-RU"/>
        </w:rPr>
      </w:pPr>
    </w:p>
    <w:p w:rsidR="00F10343" w:rsidRPr="00C80BDB" w:rsidRDefault="00636A80" w:rsidP="00636A80">
      <w:pPr>
        <w:spacing w:after="0" w:line="360" w:lineRule="auto"/>
        <w:ind w:firstLine="709"/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32"/>
          <w:szCs w:val="32"/>
          <w:lang w:eastAsia="ru-RU"/>
        </w:rPr>
      </w:pPr>
      <w:r w:rsidRPr="00C80BDB">
        <w:rPr>
          <w:rFonts w:ascii="CentSchbkCyrill BT" w:eastAsia="Times New Roman" w:hAnsi="CentSchbkCyrill BT" w:cs="Tahoma"/>
          <w:b/>
          <w:iCs/>
          <w:color w:val="002060"/>
          <w:kern w:val="36"/>
          <w:sz w:val="32"/>
          <w:szCs w:val="32"/>
          <w:lang w:eastAsia="ru-RU"/>
        </w:rPr>
        <w:t>ВЫБОР ЗА ВАМИ!</w:t>
      </w:r>
    </w:p>
    <w:p w:rsidR="00636A80" w:rsidRDefault="00636A80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36A80" w:rsidRDefault="00636A80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1DD" w:rsidRDefault="007341DD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1DD" w:rsidRDefault="007341DD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1DD" w:rsidRDefault="007341DD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1DD" w:rsidRDefault="007341DD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80BDB" w:rsidRDefault="00C80BDB" w:rsidP="00C80B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C80BDB" w:rsidRDefault="00C80BDB" w:rsidP="00C80B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A5166" w:rsidRDefault="009A5166" w:rsidP="00C80B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Arial Black" w:eastAsia="Times New Roman" w:hAnsi="Arial Black" w:cs="Tahoma"/>
          <w:b/>
          <w:iCs/>
          <w:noProof/>
          <w:color w:val="492B0D"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0" wp14:anchorId="00679215" wp14:editId="205BCDD4">
            <wp:simplePos x="0" y="0"/>
            <wp:positionH relativeFrom="column">
              <wp:posOffset>-145415</wp:posOffset>
            </wp:positionH>
            <wp:positionV relativeFrom="paragraph">
              <wp:posOffset>-510540</wp:posOffset>
            </wp:positionV>
            <wp:extent cx="3762375" cy="842645"/>
            <wp:effectExtent l="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134"/>
        <w:gridCol w:w="1276"/>
        <w:gridCol w:w="1134"/>
      </w:tblGrid>
      <w:tr w:rsidR="00265FCB" w:rsidTr="00265FCB">
        <w:tc>
          <w:tcPr>
            <w:tcW w:w="6345" w:type="dxa"/>
            <w:gridSpan w:val="2"/>
            <w:vMerge w:val="restart"/>
          </w:tcPr>
          <w:p w:rsidR="00265FCB" w:rsidRDefault="00265FCB" w:rsidP="0063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CB" w:rsidRPr="00BA585A" w:rsidRDefault="00265FCB" w:rsidP="00636A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занятий </w:t>
            </w:r>
          </w:p>
        </w:tc>
        <w:tc>
          <w:tcPr>
            <w:tcW w:w="4820" w:type="dxa"/>
            <w:gridSpan w:val="4"/>
          </w:tcPr>
          <w:p w:rsidR="00265FCB" w:rsidRPr="006C2C7A" w:rsidRDefault="00265FCB" w:rsidP="00006FB0">
            <w:pPr>
              <w:jc w:val="center"/>
              <w:rPr>
                <w:rFonts w:ascii="CentSchbkCyrill BT" w:hAnsi="CentSchbkCyrill BT" w:cs="Times New Roman"/>
                <w:b/>
                <w:sz w:val="28"/>
                <w:szCs w:val="28"/>
              </w:rPr>
            </w:pPr>
            <w:r w:rsidRPr="006C2C7A">
              <w:rPr>
                <w:rFonts w:ascii="CentSchbkCyrill BT" w:hAnsi="CentSchbkCyrill BT" w:cs="Times New Roman"/>
                <w:b/>
                <w:sz w:val="28"/>
                <w:szCs w:val="28"/>
              </w:rPr>
              <w:t>Стоимость на 1 человека (без автобуса</w:t>
            </w:r>
            <w:r>
              <w:rPr>
                <w:rFonts w:ascii="CentSchbkCyrill BT" w:hAnsi="CentSchbkCyrill BT" w:cs="Times New Roman"/>
                <w:b/>
                <w:sz w:val="28"/>
                <w:szCs w:val="28"/>
              </w:rPr>
              <w:t xml:space="preserve"> /</w:t>
            </w:r>
            <w:r w:rsidRPr="006C2C7A">
              <w:rPr>
                <w:rFonts w:ascii="CentSchbkCyrill BT" w:hAnsi="CentSchbkCyrill BT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entSchbkCyrill BT" w:hAnsi="CentSchbkCyrill BT" w:cs="Times New Roman"/>
                <w:b/>
                <w:sz w:val="28"/>
                <w:szCs w:val="28"/>
              </w:rPr>
              <w:t>с автобусом</w:t>
            </w:r>
            <w:r w:rsidRPr="006C2C7A">
              <w:rPr>
                <w:rFonts w:ascii="CentSchbkCyrill BT" w:hAnsi="CentSchbkCyrill BT" w:cs="Times New Roman"/>
                <w:b/>
                <w:sz w:val="28"/>
                <w:szCs w:val="28"/>
              </w:rPr>
              <w:t>)</w:t>
            </w:r>
          </w:p>
        </w:tc>
      </w:tr>
      <w:tr w:rsidR="00265FCB" w:rsidTr="00265FCB">
        <w:tc>
          <w:tcPr>
            <w:tcW w:w="6345" w:type="dxa"/>
            <w:gridSpan w:val="2"/>
            <w:vMerge/>
          </w:tcPr>
          <w:p w:rsidR="00265FCB" w:rsidRPr="00BA585A" w:rsidRDefault="00265FCB" w:rsidP="0063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FCB" w:rsidRPr="006C2C7A" w:rsidRDefault="00265FCB" w:rsidP="00006FB0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 w:rsidRPr="006C2C7A">
              <w:rPr>
                <w:rFonts w:ascii="CentSchbkCyrill BT" w:hAnsi="CentSchbkCyrill BT" w:cs="Times New Roman"/>
                <w:b/>
                <w:sz w:val="32"/>
              </w:rPr>
              <w:t>15+1</w:t>
            </w:r>
          </w:p>
        </w:tc>
        <w:tc>
          <w:tcPr>
            <w:tcW w:w="1134" w:type="dxa"/>
          </w:tcPr>
          <w:p w:rsidR="00265FCB" w:rsidRPr="006C2C7A" w:rsidRDefault="00265FCB" w:rsidP="00006FB0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>
              <w:rPr>
                <w:rFonts w:ascii="CentSchbkCyrill BT" w:hAnsi="CentSchbkCyrill BT" w:cs="Times New Roman"/>
                <w:b/>
                <w:sz w:val="32"/>
              </w:rPr>
              <w:t>20</w:t>
            </w:r>
            <w:r w:rsidRPr="006C2C7A">
              <w:rPr>
                <w:rFonts w:ascii="CentSchbkCyrill BT" w:hAnsi="CentSchbkCyrill BT" w:cs="Times New Roman"/>
                <w:b/>
                <w:sz w:val="32"/>
              </w:rPr>
              <w:t>+1</w:t>
            </w:r>
          </w:p>
        </w:tc>
        <w:tc>
          <w:tcPr>
            <w:tcW w:w="1276" w:type="dxa"/>
          </w:tcPr>
          <w:p w:rsidR="00265FCB" w:rsidRPr="006C2C7A" w:rsidRDefault="00265FCB" w:rsidP="00006FB0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>
              <w:rPr>
                <w:rFonts w:ascii="CentSchbkCyrill BT" w:hAnsi="CentSchbkCyrill BT" w:cs="Times New Roman"/>
                <w:b/>
                <w:sz w:val="32"/>
              </w:rPr>
              <w:t>2</w:t>
            </w:r>
            <w:r w:rsidRPr="006C2C7A">
              <w:rPr>
                <w:rFonts w:ascii="CentSchbkCyrill BT" w:hAnsi="CentSchbkCyrill BT" w:cs="Times New Roman"/>
                <w:b/>
                <w:sz w:val="32"/>
              </w:rPr>
              <w:t>5+1</w:t>
            </w:r>
          </w:p>
        </w:tc>
        <w:tc>
          <w:tcPr>
            <w:tcW w:w="1134" w:type="dxa"/>
          </w:tcPr>
          <w:p w:rsidR="00265FCB" w:rsidRPr="006C2C7A" w:rsidRDefault="00265FCB" w:rsidP="00006FB0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>
              <w:rPr>
                <w:rFonts w:ascii="CentSchbkCyrill BT" w:hAnsi="CentSchbkCyrill BT" w:cs="Times New Roman"/>
                <w:b/>
                <w:sz w:val="32"/>
              </w:rPr>
              <w:t>40+2</w:t>
            </w:r>
          </w:p>
        </w:tc>
      </w:tr>
      <w:tr w:rsidR="007341DD" w:rsidTr="00265FCB">
        <w:tc>
          <w:tcPr>
            <w:tcW w:w="675" w:type="dxa"/>
          </w:tcPr>
          <w:p w:rsidR="007341DD" w:rsidRPr="007341DD" w:rsidRDefault="007341DD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7341DD">
              <w:rPr>
                <w:rFonts w:ascii="CentSchbkCyrill BT" w:hAnsi="CentSchbkCyrill B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341DD" w:rsidRDefault="007341DD" w:rsidP="00BA585A">
            <w:pPr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A585A">
              <w:rPr>
                <w:rFonts w:ascii="Times New Roman" w:hAnsi="Times New Roman" w:cs="Times New Roman"/>
                <w:b/>
                <w:sz w:val="26"/>
                <w:szCs w:val="26"/>
              </w:rPr>
              <w:t>Обзорная экскурсия «Куда пойти учиться»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Экскурсия</w:t>
            </w:r>
            <w:r w:rsidR="00DD0DE4">
              <w:rPr>
                <w:rFonts w:ascii="CentSchbkCyrill BT" w:hAnsi="CentSchbkCyrill BT" w:cs="Times New Roman"/>
                <w:sz w:val="24"/>
                <w:szCs w:val="24"/>
              </w:rPr>
              <w:t>-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рассказ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п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ро </w:t>
            </w:r>
            <w:r w:rsidR="00A23B1D">
              <w:rPr>
                <w:rFonts w:ascii="CentSchbkCyrill BT" w:hAnsi="CentSchbkCyrill BT" w:cs="Times New Roman"/>
                <w:sz w:val="24"/>
                <w:szCs w:val="24"/>
              </w:rPr>
              <w:t xml:space="preserve">средние и 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высшие учебные заведения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Ха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баровска с посещением музея ТОГУ</w:t>
            </w:r>
          </w:p>
        </w:tc>
        <w:tc>
          <w:tcPr>
            <w:tcW w:w="1276" w:type="dxa"/>
          </w:tcPr>
          <w:p w:rsidR="007341DD" w:rsidRPr="00077692" w:rsidRDefault="007341DD" w:rsidP="00006FB0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134" w:type="dxa"/>
          </w:tcPr>
          <w:p w:rsidR="007341DD" w:rsidRPr="00077692" w:rsidRDefault="007341DD" w:rsidP="00006FB0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7341DD" w:rsidRPr="00077692" w:rsidRDefault="007341DD" w:rsidP="00006FB0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4" w:type="dxa"/>
          </w:tcPr>
          <w:p w:rsidR="007341DD" w:rsidRPr="00077692" w:rsidRDefault="007341DD" w:rsidP="00006FB0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250</w:t>
            </w:r>
          </w:p>
        </w:tc>
      </w:tr>
      <w:tr w:rsidR="00DD0DE4" w:rsidTr="00265FCB">
        <w:tc>
          <w:tcPr>
            <w:tcW w:w="675" w:type="dxa"/>
          </w:tcPr>
          <w:p w:rsidR="00DD0DE4" w:rsidRPr="007341DD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D0DE4" w:rsidRDefault="00DD0DE4" w:rsidP="00BA58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по Хабаровской Государственной Академии Экономики и Права </w:t>
            </w:r>
          </w:p>
          <w:p w:rsidR="00DD0DE4" w:rsidRPr="00BA585A" w:rsidRDefault="00DD0DE4" w:rsidP="00BA58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DE4">
              <w:rPr>
                <w:rFonts w:ascii="Times New Roman" w:hAnsi="Times New Roman" w:cs="Times New Roman"/>
                <w:sz w:val="26"/>
                <w:szCs w:val="26"/>
              </w:rPr>
              <w:t>Оплачивается только автобус!</w:t>
            </w:r>
          </w:p>
        </w:tc>
        <w:tc>
          <w:tcPr>
            <w:tcW w:w="1276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  <w:tc>
          <w:tcPr>
            <w:tcW w:w="1134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</w:t>
            </w:r>
          </w:p>
        </w:tc>
        <w:tc>
          <w:tcPr>
            <w:tcW w:w="1276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  <w:tc>
          <w:tcPr>
            <w:tcW w:w="1134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</w:t>
            </w:r>
          </w:p>
        </w:tc>
      </w:tr>
      <w:tr w:rsidR="00DD0DE4" w:rsidTr="00265FCB">
        <w:tc>
          <w:tcPr>
            <w:tcW w:w="675" w:type="dxa"/>
          </w:tcPr>
          <w:p w:rsidR="00DD0DE4" w:rsidRPr="007341DD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D0DE4" w:rsidRDefault="00DD0DE4" w:rsidP="00BA585A">
            <w:pPr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«На страже безопасности» 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музей МВД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D0DE4" w:rsidTr="00265FCB">
        <w:tc>
          <w:tcPr>
            <w:tcW w:w="675" w:type="dxa"/>
          </w:tcPr>
          <w:p w:rsidR="00DD0DE4" w:rsidRPr="007341DD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D0DE4" w:rsidRDefault="00DD0DE4" w:rsidP="00BA585A">
            <w:pPr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«Сладкая профессия»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кондитерскую фабрику «Хабаровская» + мастер-класс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(группа до 20 человек)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350/550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D0DE4" w:rsidTr="00265FCB">
        <w:tc>
          <w:tcPr>
            <w:tcW w:w="675" w:type="dxa"/>
          </w:tcPr>
          <w:p w:rsidR="00DD0DE4" w:rsidRPr="007341DD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D0DE4" w:rsidRDefault="00DD0DE4" w:rsidP="00BA585A">
            <w:pPr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«Ж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елезнодорожник – звучит гордо!» 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>Экскурсия на детскую железную дорогу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300/400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</w:tr>
      <w:tr w:rsidR="00DD0DE4" w:rsidTr="00265FCB">
        <w:tc>
          <w:tcPr>
            <w:tcW w:w="675" w:type="dxa"/>
          </w:tcPr>
          <w:p w:rsidR="00DD0DE4" w:rsidRPr="007341DD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D0DE4" w:rsidRPr="00BA585A" w:rsidRDefault="00DD0DE4" w:rsidP="00734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DD">
              <w:rPr>
                <w:rFonts w:ascii="CentSchbkCyrill BT" w:hAnsi="CentSchbkCyrill BT" w:cs="Times New Roman"/>
                <w:b/>
                <w:sz w:val="24"/>
                <w:szCs w:val="24"/>
              </w:rPr>
              <w:t>«Наблюдая за небом»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7341DD">
              <w:rPr>
                <w:rFonts w:ascii="CentSchbkCyrill BT" w:hAnsi="CentSchbkCyrill BT" w:cs="Times New Roman"/>
                <w:sz w:val="24"/>
                <w:szCs w:val="24"/>
              </w:rPr>
              <w:t>экскурсия в аэронавигацию Дальнего Востока</w:t>
            </w:r>
          </w:p>
        </w:tc>
        <w:tc>
          <w:tcPr>
            <w:tcW w:w="1276" w:type="dxa"/>
          </w:tcPr>
          <w:p w:rsidR="00DD0DE4" w:rsidRPr="00031708" w:rsidRDefault="00DD0DE4" w:rsidP="00031708">
            <w:pPr>
              <w:jc w:val="center"/>
              <w:rPr>
                <w:rFonts w:ascii="CentSchbkCyrill BT" w:hAnsi="CentSchbkCyrill BT"/>
              </w:rPr>
            </w:pPr>
            <w:r w:rsidRPr="00031708">
              <w:rPr>
                <w:rFonts w:ascii="CentSchbkCyrill BT" w:hAnsi="CentSchbkCyrill BT"/>
              </w:rPr>
              <w:t>300/450</w:t>
            </w:r>
          </w:p>
        </w:tc>
        <w:tc>
          <w:tcPr>
            <w:tcW w:w="1134" w:type="dxa"/>
          </w:tcPr>
          <w:p w:rsidR="00DD0DE4" w:rsidRPr="00031708" w:rsidRDefault="00DD0DE4" w:rsidP="00031708">
            <w:pPr>
              <w:jc w:val="center"/>
              <w:rPr>
                <w:rFonts w:ascii="CentSchbkCyrill BT" w:hAnsi="CentSchbkCyrill BT"/>
              </w:rPr>
            </w:pPr>
            <w:r w:rsidRPr="00031708">
              <w:rPr>
                <w:rFonts w:ascii="CentSchbkCyrill BT" w:hAnsi="CentSchbkCyrill BT"/>
              </w:rPr>
              <w:t>250/400</w:t>
            </w:r>
          </w:p>
        </w:tc>
        <w:tc>
          <w:tcPr>
            <w:tcW w:w="1276" w:type="dxa"/>
          </w:tcPr>
          <w:p w:rsidR="00DD0DE4" w:rsidRPr="00031708" w:rsidRDefault="00DD0DE4" w:rsidP="00031708">
            <w:pPr>
              <w:jc w:val="center"/>
              <w:rPr>
                <w:rFonts w:ascii="CentSchbkCyrill BT" w:hAnsi="CentSchbkCyrill BT"/>
              </w:rPr>
            </w:pPr>
            <w:r w:rsidRPr="00031708">
              <w:rPr>
                <w:rFonts w:ascii="CentSchbkCyrill BT" w:hAnsi="CentSchbkCyrill BT"/>
              </w:rPr>
              <w:t>300/450</w:t>
            </w:r>
          </w:p>
        </w:tc>
        <w:tc>
          <w:tcPr>
            <w:tcW w:w="1134" w:type="dxa"/>
          </w:tcPr>
          <w:p w:rsidR="00DD0DE4" w:rsidRDefault="00DD0DE4" w:rsidP="0003170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3170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D0DE4" w:rsidTr="00265FCB">
        <w:tc>
          <w:tcPr>
            <w:tcW w:w="675" w:type="dxa"/>
          </w:tcPr>
          <w:p w:rsidR="00DD0DE4" w:rsidRPr="00C80BDB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D0DE4" w:rsidRPr="006C2C7A" w:rsidRDefault="00DD0DE4" w:rsidP="00006FB0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«В мире кино» </w:t>
            </w:r>
            <w:r w:rsidRPr="00B67185">
              <w:rPr>
                <w:rFonts w:ascii="CentSchbkCyrill BT" w:hAnsi="CentSchbkCyrill BT" w:cs="Times New Roman"/>
                <w:sz w:val="24"/>
                <w:szCs w:val="24"/>
              </w:rPr>
              <w:t>Экскурсия по кинотеатру</w:t>
            </w:r>
          </w:p>
        </w:tc>
        <w:tc>
          <w:tcPr>
            <w:tcW w:w="1276" w:type="dxa"/>
          </w:tcPr>
          <w:p w:rsidR="00DD0DE4" w:rsidRPr="006C2C7A" w:rsidRDefault="00F908C2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250/45</w:t>
            </w:r>
            <w:r w:rsidR="00DD0DE4">
              <w:rPr>
                <w:rFonts w:ascii="CentSchbkCyrill BT" w:hAnsi="CentSchbkCyrill BT"/>
              </w:rPr>
              <w:t>0</w:t>
            </w:r>
          </w:p>
        </w:tc>
        <w:tc>
          <w:tcPr>
            <w:tcW w:w="1134" w:type="dxa"/>
          </w:tcPr>
          <w:p w:rsidR="00DD0DE4" w:rsidRPr="006C2C7A" w:rsidRDefault="00F908C2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</w:t>
            </w:r>
            <w:r w:rsidR="00DD0DE4">
              <w:rPr>
                <w:rFonts w:ascii="CentSchbkCyrill BT" w:hAnsi="CentSchbkCyrill BT"/>
              </w:rPr>
              <w:t>0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D0DE4" w:rsidTr="00265FCB">
        <w:tc>
          <w:tcPr>
            <w:tcW w:w="675" w:type="dxa"/>
          </w:tcPr>
          <w:p w:rsidR="00DD0DE4" w:rsidRPr="00C80BDB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D0DE4" w:rsidRDefault="00DD0DE4" w:rsidP="00006FB0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«Актерское мастерство»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закулисье  театра Музыкальной Комедии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134" w:type="dxa"/>
          </w:tcPr>
          <w:p w:rsidR="00DD0DE4" w:rsidRPr="006C2C7A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</w:tr>
      <w:tr w:rsidR="00DD0DE4" w:rsidTr="00265FCB">
        <w:tc>
          <w:tcPr>
            <w:tcW w:w="675" w:type="dxa"/>
          </w:tcPr>
          <w:p w:rsidR="00DD0DE4" w:rsidRPr="00C80BDB" w:rsidRDefault="00DD0DE4" w:rsidP="00636A80">
            <w:pPr>
              <w:spacing w:line="360" w:lineRule="auto"/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D0DE4" w:rsidRDefault="00DD0DE4" w:rsidP="00006FB0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Экскурсия в пожарную часть </w:t>
            </w:r>
            <w:r w:rsidRPr="00C268B8">
              <w:rPr>
                <w:rFonts w:ascii="CentSchbkCyrill BT" w:hAnsi="CentSchbkCyrill BT" w:cs="Times New Roman"/>
                <w:sz w:val="24"/>
                <w:szCs w:val="24"/>
              </w:rPr>
              <w:t>Бесплатно! Оплачивается только автобус!</w:t>
            </w:r>
          </w:p>
        </w:tc>
        <w:tc>
          <w:tcPr>
            <w:tcW w:w="1276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134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  <w:tc>
          <w:tcPr>
            <w:tcW w:w="1276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134" w:type="dxa"/>
          </w:tcPr>
          <w:p w:rsidR="00DD0DE4" w:rsidRDefault="00DD0DE4" w:rsidP="00006FB0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</w:tr>
    </w:tbl>
    <w:p w:rsidR="00636A80" w:rsidRDefault="00636A80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36A80" w:rsidRDefault="00636A80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36A80" w:rsidRDefault="00636A80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36A80" w:rsidRDefault="00636A80" w:rsidP="00636A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36A80" w:rsidRPr="00636A80" w:rsidRDefault="00636A80" w:rsidP="00031708">
      <w:pPr>
        <w:spacing w:after="0"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sectPr w:rsidR="00636A80" w:rsidRPr="00636A80" w:rsidSect="008461C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0"/>
    <w:rsid w:val="00031708"/>
    <w:rsid w:val="00075C42"/>
    <w:rsid w:val="00236715"/>
    <w:rsid w:val="00265FCB"/>
    <w:rsid w:val="003C1357"/>
    <w:rsid w:val="00451E8C"/>
    <w:rsid w:val="00636A80"/>
    <w:rsid w:val="00720311"/>
    <w:rsid w:val="007341DD"/>
    <w:rsid w:val="008461C1"/>
    <w:rsid w:val="00917D30"/>
    <w:rsid w:val="00996995"/>
    <w:rsid w:val="009A5166"/>
    <w:rsid w:val="00A23B1D"/>
    <w:rsid w:val="00BA585A"/>
    <w:rsid w:val="00C268B8"/>
    <w:rsid w:val="00C80BDB"/>
    <w:rsid w:val="00DA1296"/>
    <w:rsid w:val="00DD0DE4"/>
    <w:rsid w:val="00F10343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12</cp:revision>
  <dcterms:created xsi:type="dcterms:W3CDTF">2015-04-30T01:07:00Z</dcterms:created>
  <dcterms:modified xsi:type="dcterms:W3CDTF">2015-07-06T02:49:00Z</dcterms:modified>
</cp:coreProperties>
</file>